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FA643" w14:textId="70B83B52" w:rsidR="00357AF0" w:rsidRPr="00FF3D9F" w:rsidRDefault="000664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 15</w:t>
      </w:r>
      <w:r w:rsidR="007711AE" w:rsidRPr="00FF3D9F">
        <w:rPr>
          <w:rFonts w:ascii="Arial" w:hAnsi="Arial" w:cs="Arial"/>
          <w:sz w:val="28"/>
          <w:szCs w:val="28"/>
        </w:rPr>
        <w:t>, 2020</w:t>
      </w:r>
    </w:p>
    <w:p w14:paraId="114A491C" w14:textId="13D08782" w:rsidR="007711AE" w:rsidRDefault="007711AE">
      <w:pPr>
        <w:rPr>
          <w:rFonts w:ascii="Arial" w:hAnsi="Arial" w:cs="Arial"/>
          <w:sz w:val="28"/>
          <w:szCs w:val="28"/>
        </w:rPr>
      </w:pPr>
    </w:p>
    <w:p w14:paraId="41EB4697" w14:textId="77777777" w:rsidR="00712615" w:rsidRPr="00FF3D9F" w:rsidRDefault="00712615">
      <w:pPr>
        <w:rPr>
          <w:rFonts w:ascii="Arial" w:hAnsi="Arial" w:cs="Arial"/>
          <w:sz w:val="28"/>
          <w:szCs w:val="28"/>
        </w:rPr>
      </w:pPr>
    </w:p>
    <w:p w14:paraId="2AB57469" w14:textId="3894022B" w:rsidR="00750EED" w:rsidRDefault="007711AE">
      <w:pPr>
        <w:rPr>
          <w:rFonts w:ascii="Arial" w:hAnsi="Arial" w:cs="Arial"/>
          <w:sz w:val="28"/>
          <w:szCs w:val="28"/>
        </w:rPr>
      </w:pPr>
      <w:r w:rsidRPr="00FF3D9F">
        <w:rPr>
          <w:rFonts w:ascii="Arial" w:hAnsi="Arial" w:cs="Arial"/>
          <w:sz w:val="28"/>
          <w:szCs w:val="28"/>
        </w:rPr>
        <w:t>Rage Players and Families</w:t>
      </w:r>
      <w:r w:rsidR="00750EED" w:rsidRPr="00FF3D9F">
        <w:rPr>
          <w:rFonts w:ascii="Arial" w:hAnsi="Arial" w:cs="Arial"/>
          <w:sz w:val="28"/>
          <w:szCs w:val="28"/>
        </w:rPr>
        <w:t>,</w:t>
      </w:r>
    </w:p>
    <w:p w14:paraId="2123EBE9" w14:textId="7A1E1DA3" w:rsidR="00712615" w:rsidRDefault="00712615">
      <w:pPr>
        <w:rPr>
          <w:rFonts w:ascii="Arial" w:hAnsi="Arial" w:cs="Arial"/>
          <w:sz w:val="28"/>
          <w:szCs w:val="28"/>
        </w:rPr>
      </w:pPr>
    </w:p>
    <w:p w14:paraId="7063E7CE" w14:textId="2C6A8AC0" w:rsidR="00712615" w:rsidRDefault="007126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very excited to announce that </w:t>
      </w:r>
      <w:r w:rsidR="000664DB">
        <w:rPr>
          <w:rFonts w:ascii="Arial" w:hAnsi="Arial" w:cs="Arial"/>
          <w:sz w:val="28"/>
          <w:szCs w:val="28"/>
        </w:rPr>
        <w:t>Scott Murray</w:t>
      </w:r>
      <w:r>
        <w:rPr>
          <w:rFonts w:ascii="Arial" w:hAnsi="Arial" w:cs="Arial"/>
          <w:sz w:val="28"/>
          <w:szCs w:val="28"/>
        </w:rPr>
        <w:t xml:space="preserve"> has agreed to b</w:t>
      </w:r>
      <w:r w:rsidR="000664DB">
        <w:rPr>
          <w:rFonts w:ascii="Arial" w:hAnsi="Arial" w:cs="Arial"/>
          <w:sz w:val="28"/>
          <w:szCs w:val="28"/>
        </w:rPr>
        <w:t>e the Head Coach of our 2021 U19</w:t>
      </w:r>
      <w:r>
        <w:rPr>
          <w:rFonts w:ascii="Arial" w:hAnsi="Arial" w:cs="Arial"/>
          <w:sz w:val="28"/>
          <w:szCs w:val="28"/>
        </w:rPr>
        <w:t>A team!!</w:t>
      </w:r>
    </w:p>
    <w:p w14:paraId="61036F9C" w14:textId="22C59CAB" w:rsidR="00712615" w:rsidRDefault="007126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Registration for evaluations will open soon, with dates and times to follow.</w:t>
      </w:r>
    </w:p>
    <w:p w14:paraId="40CADF7B" w14:textId="219BAF9A" w:rsidR="00712615" w:rsidRPr="00FF3D9F" w:rsidRDefault="000664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 you, Scott</w:t>
      </w:r>
      <w:r w:rsidR="00712615">
        <w:rPr>
          <w:rFonts w:ascii="Arial" w:hAnsi="Arial" w:cs="Arial"/>
          <w:sz w:val="28"/>
          <w:szCs w:val="28"/>
        </w:rPr>
        <w:t>, for your dedication to the Rage!!</w:t>
      </w:r>
    </w:p>
    <w:p w14:paraId="0E3FBA10" w14:textId="77777777" w:rsidR="00357AF0" w:rsidRPr="00FF3D9F" w:rsidRDefault="00357AF0">
      <w:pPr>
        <w:rPr>
          <w:rFonts w:ascii="Arial" w:hAnsi="Arial" w:cs="Arial"/>
          <w:sz w:val="28"/>
          <w:szCs w:val="28"/>
        </w:rPr>
      </w:pPr>
    </w:p>
    <w:p w14:paraId="3DD1AA17" w14:textId="77777777" w:rsidR="00357AF0" w:rsidRPr="00FF3D9F" w:rsidRDefault="00357AF0">
      <w:pPr>
        <w:rPr>
          <w:rFonts w:ascii="Arial" w:hAnsi="Arial" w:cs="Arial"/>
          <w:sz w:val="28"/>
          <w:szCs w:val="28"/>
        </w:rPr>
      </w:pPr>
      <w:r w:rsidRPr="00FF3D9F">
        <w:rPr>
          <w:rFonts w:ascii="Arial" w:hAnsi="Arial" w:cs="Arial"/>
          <w:sz w:val="28"/>
          <w:szCs w:val="28"/>
        </w:rPr>
        <w:t>Christa Lawrence</w:t>
      </w:r>
      <w:bookmarkStart w:id="0" w:name="_GoBack"/>
      <w:bookmarkEnd w:id="0"/>
    </w:p>
    <w:p w14:paraId="2F7709A0" w14:textId="77777777" w:rsidR="00357AF0" w:rsidRPr="00FF3D9F" w:rsidRDefault="00357AF0">
      <w:pPr>
        <w:rPr>
          <w:rFonts w:ascii="Arial" w:hAnsi="Arial" w:cs="Arial"/>
          <w:sz w:val="28"/>
          <w:szCs w:val="28"/>
        </w:rPr>
      </w:pPr>
      <w:r w:rsidRPr="00FF3D9F">
        <w:rPr>
          <w:rFonts w:ascii="Arial" w:hAnsi="Arial" w:cs="Arial"/>
          <w:sz w:val="28"/>
          <w:szCs w:val="28"/>
        </w:rPr>
        <w:t>President, Red Deer Rage Fastball</w:t>
      </w:r>
    </w:p>
    <w:p w14:paraId="04B90DBB" w14:textId="77777777" w:rsidR="00357AF0" w:rsidRDefault="00357AF0"/>
    <w:sectPr w:rsidR="00357A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CD756" w14:textId="77777777" w:rsidR="00547405" w:rsidRDefault="00547405" w:rsidP="0060529D">
      <w:pPr>
        <w:spacing w:after="0" w:line="240" w:lineRule="auto"/>
      </w:pPr>
      <w:r>
        <w:separator/>
      </w:r>
    </w:p>
  </w:endnote>
  <w:endnote w:type="continuationSeparator" w:id="0">
    <w:p w14:paraId="26A64B09" w14:textId="77777777" w:rsidR="00547405" w:rsidRDefault="00547405" w:rsidP="0060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702E2" w14:textId="77777777" w:rsidR="00547405" w:rsidRDefault="00547405" w:rsidP="0060529D">
      <w:pPr>
        <w:spacing w:after="0" w:line="240" w:lineRule="auto"/>
      </w:pPr>
      <w:r>
        <w:separator/>
      </w:r>
    </w:p>
  </w:footnote>
  <w:footnote w:type="continuationSeparator" w:id="0">
    <w:p w14:paraId="6C2DEBAB" w14:textId="77777777" w:rsidR="00547405" w:rsidRDefault="00547405" w:rsidP="0060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BC803" w14:textId="77777777" w:rsidR="0060529D" w:rsidRDefault="0060529D" w:rsidP="0060529D">
    <w:pPr>
      <w:pStyle w:val="Header"/>
      <w:jc w:val="center"/>
    </w:pPr>
    <w:r>
      <w:rPr>
        <w:noProof/>
      </w:rPr>
      <w:drawing>
        <wp:inline distT="0" distB="0" distL="0" distR="0" wp14:anchorId="210F155C" wp14:editId="5AB31C2C">
          <wp:extent cx="904875" cy="11430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74899"/>
    <w:multiLevelType w:val="hybridMultilevel"/>
    <w:tmpl w:val="C50A8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03"/>
    <w:rsid w:val="0003788F"/>
    <w:rsid w:val="000664DB"/>
    <w:rsid w:val="00353B03"/>
    <w:rsid w:val="00357AF0"/>
    <w:rsid w:val="003762B9"/>
    <w:rsid w:val="00461CFA"/>
    <w:rsid w:val="004F7170"/>
    <w:rsid w:val="00547405"/>
    <w:rsid w:val="0060529D"/>
    <w:rsid w:val="006200F9"/>
    <w:rsid w:val="006A32FD"/>
    <w:rsid w:val="0070625D"/>
    <w:rsid w:val="00712615"/>
    <w:rsid w:val="00750EED"/>
    <w:rsid w:val="007711AE"/>
    <w:rsid w:val="0077446A"/>
    <w:rsid w:val="00C904E3"/>
    <w:rsid w:val="00E122F2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D050FA"/>
  <w15:docId w15:val="{C06E7FAD-72D2-434F-8ADA-755E92F3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9D"/>
  </w:style>
  <w:style w:type="paragraph" w:styleId="Footer">
    <w:name w:val="footer"/>
    <w:basedOn w:val="Normal"/>
    <w:link w:val="FooterChar"/>
    <w:uiPriority w:val="99"/>
    <w:unhideWhenUsed/>
    <w:rsid w:val="00605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9D"/>
  </w:style>
  <w:style w:type="paragraph" w:styleId="BalloonText">
    <w:name w:val="Balloon Text"/>
    <w:basedOn w:val="Normal"/>
    <w:link w:val="BalloonTextChar"/>
    <w:uiPriority w:val="99"/>
    <w:semiHidden/>
    <w:unhideWhenUsed/>
    <w:rsid w:val="0060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3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Oster</cp:lastModifiedBy>
  <cp:revision>3</cp:revision>
  <cp:lastPrinted>2020-06-22T00:58:00Z</cp:lastPrinted>
  <dcterms:created xsi:type="dcterms:W3CDTF">2020-09-02T21:04:00Z</dcterms:created>
  <dcterms:modified xsi:type="dcterms:W3CDTF">2020-09-02T21:04:00Z</dcterms:modified>
</cp:coreProperties>
</file>